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184CC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184CC4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79BB69A9" w:rsidR="00DF3AB3" w:rsidRPr="00184CC4" w:rsidRDefault="000B2E58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13.11.2023</w:t>
      </w:r>
      <w:r w:rsidR="002F0159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184CC4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1214 – ПГ</w:t>
      </w:r>
    </w:p>
    <w:p w14:paraId="27979213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337859BA" w14:textId="2B171501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</w:t>
      </w:r>
      <w:r w:rsidRPr="00184CC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4CC4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217D070F" w:rsidR="00173653" w:rsidRDefault="0085115E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CC4">
        <w:rPr>
          <w:rFonts w:ascii="Times New Roman" w:hAnsi="Times New Roman" w:cs="Times New Roman"/>
          <w:sz w:val="28"/>
          <w:szCs w:val="28"/>
        </w:rPr>
        <w:t>1. Внести</w:t>
      </w:r>
      <w:r w:rsidR="00711391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>в муниципальную программу городского округа Котельники «Управление имуществом и муниципальными финансами</w:t>
      </w:r>
      <w:r w:rsidRPr="00184CC4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утвержденную </w:t>
      </w:r>
      <w:r w:rsidRPr="00184CC4">
        <w:rPr>
          <w:rFonts w:ascii="Times New Roman" w:hAnsi="Times New Roman"/>
          <w:sz w:val="28"/>
          <w:szCs w:val="28"/>
        </w:rPr>
        <w:t xml:space="preserve">постановлением главы городского округа Котельники Московской области </w:t>
      </w:r>
      <w:r w:rsidR="00C15A3F">
        <w:rPr>
          <w:rFonts w:ascii="Times New Roman" w:hAnsi="Times New Roman"/>
          <w:sz w:val="28"/>
          <w:szCs w:val="28"/>
        </w:rPr>
        <w:t xml:space="preserve">                          </w:t>
      </w:r>
      <w:r w:rsidRPr="00184CC4">
        <w:rPr>
          <w:rFonts w:ascii="Times New Roman" w:hAnsi="Times New Roman"/>
          <w:sz w:val="28"/>
          <w:szCs w:val="28"/>
        </w:rPr>
        <w:t xml:space="preserve">от </w:t>
      </w:r>
      <w:bookmarkStart w:id="0" w:name="_Hlk127784982"/>
      <w:r w:rsidRPr="00184CC4">
        <w:rPr>
          <w:rFonts w:ascii="Times New Roman" w:hAnsi="Times New Roman"/>
          <w:sz w:val="28"/>
          <w:szCs w:val="28"/>
        </w:rPr>
        <w:t>28.10.2022 № 1147-ПГ</w:t>
      </w:r>
      <w:bookmarkEnd w:id="0"/>
      <w:r w:rsidRPr="00184CC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  <w:r w:rsidR="00C15A3F">
        <w:rPr>
          <w:rFonts w:ascii="Times New Roman" w:hAnsi="Times New Roman"/>
          <w:sz w:val="28"/>
          <w:szCs w:val="28"/>
        </w:rPr>
        <w:t xml:space="preserve"> (с изменениями, внесенными в постановление главы городского округа Котельники Московской области от 20.02.2023 № 164 – ПГ</w:t>
      </w:r>
      <w:r w:rsidR="00930626">
        <w:rPr>
          <w:rFonts w:ascii="Times New Roman" w:hAnsi="Times New Roman"/>
          <w:sz w:val="28"/>
          <w:szCs w:val="28"/>
        </w:rPr>
        <w:t>, от 25.04.2023 № 451 – ПГ</w:t>
      </w:r>
      <w:r w:rsidR="007325C0">
        <w:rPr>
          <w:rFonts w:ascii="Times New Roman" w:hAnsi="Times New Roman"/>
          <w:sz w:val="28"/>
          <w:szCs w:val="28"/>
        </w:rPr>
        <w:t xml:space="preserve">, от 31.08.2023 </w:t>
      </w:r>
      <w:r w:rsidR="005D126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325C0">
        <w:rPr>
          <w:rFonts w:ascii="Times New Roman" w:hAnsi="Times New Roman"/>
          <w:sz w:val="28"/>
          <w:szCs w:val="28"/>
        </w:rPr>
        <w:t xml:space="preserve">№ 906 – ПГ, от 19.10.2023 № 1102 – ПГ, от </w:t>
      </w:r>
      <w:r w:rsidR="005D1260">
        <w:rPr>
          <w:rFonts w:ascii="Times New Roman" w:hAnsi="Times New Roman"/>
          <w:sz w:val="28"/>
          <w:szCs w:val="28"/>
        </w:rPr>
        <w:t>30.10.2023 № 1161 – ПГ</w:t>
      </w:r>
      <w:r w:rsidR="00C15A3F">
        <w:rPr>
          <w:rFonts w:ascii="Times New Roman" w:hAnsi="Times New Roman"/>
          <w:sz w:val="28"/>
          <w:szCs w:val="28"/>
        </w:rPr>
        <w:t>)</w:t>
      </w:r>
      <w:r w:rsidR="00C15A3F">
        <w:rPr>
          <w:rFonts w:ascii="Times New Roman" w:hAnsi="Times New Roman"/>
          <w:sz w:val="28"/>
          <w:szCs w:val="28"/>
          <w:shd w:val="clear" w:color="auto" w:fill="FFFFFF"/>
        </w:rPr>
        <w:t>, следующие изменения:</w:t>
      </w:r>
    </w:p>
    <w:p w14:paraId="4255BABE" w14:textId="0744283A" w:rsidR="00C15A3F" w:rsidRDefault="00C15A3F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 Пункт 1. «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аспорт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программы «Управление имуществом и муниципальными финансами» (приложение 1).</w:t>
      </w:r>
    </w:p>
    <w:p w14:paraId="799BC9AB" w14:textId="6ACCB196" w:rsidR="00C15A3F" w:rsidRPr="00184CC4" w:rsidRDefault="00C15A3F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 Часть пункта 5. «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>Перечень мероприятий подпрограммы</w:t>
      </w:r>
      <w:r w:rsidR="005653E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 xml:space="preserve"> 5 «Обеспечивающая подпрограмма» (приложение 2). </w:t>
      </w:r>
    </w:p>
    <w:p w14:paraId="4BAFF6D4" w14:textId="3D2D77A8" w:rsidR="00461FB4" w:rsidRPr="00184CC4" w:rsidRDefault="00711391" w:rsidP="00461F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61FB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0ADD617B" w:rsidR="00AF37D4" w:rsidRPr="00184CC4" w:rsidRDefault="00711391" w:rsidP="00AF37D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3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C15A3F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173653" w:rsidRPr="00184CC4">
        <w:rPr>
          <w:rFonts w:ascii="Times New Roman" w:hAnsi="Times New Roman"/>
          <w:sz w:val="28"/>
          <w:szCs w:val="28"/>
        </w:rPr>
        <w:t xml:space="preserve">исполнение настоящего постановления </w:t>
      </w:r>
      <w:r w:rsidR="00C15A3F">
        <w:rPr>
          <w:rFonts w:ascii="Times New Roman" w:hAnsi="Times New Roman"/>
          <w:sz w:val="28"/>
          <w:szCs w:val="28"/>
        </w:rPr>
        <w:t xml:space="preserve">назначить </w:t>
      </w:r>
      <w:r w:rsidR="00173653" w:rsidRPr="00184CC4">
        <w:rPr>
          <w:rFonts w:ascii="Times New Roman" w:hAnsi="Times New Roman"/>
          <w:sz w:val="28"/>
          <w:szCs w:val="28"/>
        </w:rPr>
        <w:t xml:space="preserve">начальника управления экономического развития администрации городского округа Котельники Московской области </w:t>
      </w:r>
      <w:r w:rsidR="00C15A3F">
        <w:rPr>
          <w:rFonts w:ascii="Times New Roman" w:hAnsi="Times New Roman"/>
          <w:sz w:val="28"/>
          <w:szCs w:val="28"/>
        </w:rPr>
        <w:t>Никитину О.В.</w:t>
      </w:r>
    </w:p>
    <w:p w14:paraId="337BFBEA" w14:textId="7CF07151" w:rsidR="0025596E" w:rsidRPr="00184CC4" w:rsidRDefault="00711391" w:rsidP="005B7B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10ED83B1" w14:textId="79389769" w:rsidR="00CD1BE5" w:rsidRPr="00184CC4" w:rsidRDefault="0025596E" w:rsidP="00CE12B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184CC4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7AAA81C5" w14:textId="17543535" w:rsidR="00AE45EC" w:rsidRDefault="00AE45EC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AE45EC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71939831" w14:textId="69F14FCC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A3F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AE4E92C" w14:textId="636F50BD" w:rsidR="0073485C" w:rsidRPr="00184CC4" w:rsidRDefault="0085115E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городского округа</w:t>
      </w:r>
    </w:p>
    <w:p w14:paraId="5AD20E6E" w14:textId="77777777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7807CCF" w14:textId="2900DE7E" w:rsidR="0073485C" w:rsidRPr="00184CC4" w:rsidRDefault="0073485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="000B2E58">
        <w:rPr>
          <w:rFonts w:ascii="Times New Roman" w:eastAsia="Calibri" w:hAnsi="Times New Roman" w:cs="Times New Roman"/>
          <w:sz w:val="24"/>
          <w:szCs w:val="24"/>
        </w:rPr>
        <w:t>13.11.2023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proofErr w:type="gramEnd"/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2E58">
        <w:rPr>
          <w:rFonts w:ascii="Times New Roman" w:eastAsia="Calibri" w:hAnsi="Times New Roman" w:cs="Times New Roman"/>
          <w:sz w:val="24"/>
          <w:szCs w:val="24"/>
        </w:rPr>
        <w:t>1214 – ПГ</w:t>
      </w:r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6D8521B2" w:rsidR="0073485C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1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p w14:paraId="276A90FE" w14:textId="77777777" w:rsidR="003F404C" w:rsidRPr="003F404C" w:rsidRDefault="003F404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3F404C" w:rsidRPr="00184CC4" w14:paraId="7DD6AB88" w14:textId="77777777" w:rsidTr="003F404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31C1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9366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 xml:space="preserve">Глава городского округа Котельники Московской области С.А. </w:t>
            </w:r>
            <w:proofErr w:type="spellStart"/>
            <w:r w:rsidRPr="00184CC4">
              <w:rPr>
                <w:rFonts w:ascii="Times New Roman" w:eastAsia="Times New Roman" w:hAnsi="Times New Roman" w:cs="Times New Roman"/>
                <w:lang w:bidi="en-US"/>
              </w:rPr>
              <w:t>Жигалкин</w:t>
            </w:r>
            <w:proofErr w:type="spellEnd"/>
          </w:p>
        </w:tc>
      </w:tr>
      <w:tr w:rsidR="003F404C" w:rsidRPr="00184CC4" w14:paraId="13B35FFD" w14:textId="77777777" w:rsidTr="003F404C">
        <w:trPr>
          <w:trHeight w:val="3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8DCC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9BA8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3F404C" w:rsidRPr="00184CC4" w14:paraId="4BCF6C54" w14:textId="77777777" w:rsidTr="003F404C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2C39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7334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3F404C" w:rsidRPr="00184CC4" w14:paraId="45156623" w14:textId="77777777" w:rsidTr="003F404C">
        <w:trPr>
          <w:trHeight w:val="62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B591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80D2" w14:textId="77777777" w:rsidR="003F404C" w:rsidRPr="00184CC4" w:rsidRDefault="003F404C" w:rsidP="003F4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1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06E7EFF4" w14:textId="77777777" w:rsidR="003F404C" w:rsidRPr="00184CC4" w:rsidRDefault="003F404C" w:rsidP="003F4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3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  <w:p w14:paraId="0AED1A44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5 «Обеспечивающая подпрограмма»</w:t>
            </w:r>
          </w:p>
        </w:tc>
      </w:tr>
      <w:tr w:rsidR="003F404C" w:rsidRPr="00184CC4" w14:paraId="495495B0" w14:textId="77777777" w:rsidTr="00C9477A">
        <w:trPr>
          <w:trHeight w:val="28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38D6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47B4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3F404C" w:rsidRPr="00184CC4" w14:paraId="509CE19D" w14:textId="77777777" w:rsidTr="00C9477A">
        <w:trPr>
          <w:trHeight w:val="554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5DD9" w14:textId="77777777" w:rsidR="003F404C" w:rsidRPr="00184CC4" w:rsidRDefault="003F404C" w:rsidP="003F404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30A9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B3A4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51F4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BA09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AE2E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136C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3F404C" w:rsidRPr="00184CC4" w14:paraId="70DF8964" w14:textId="77777777" w:rsidTr="003F404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1389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3DE5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3093,00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4CD6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94FE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B9A7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0C4B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5DCE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404C" w:rsidRPr="00184CC4" w14:paraId="53EBCFC2" w14:textId="77777777" w:rsidTr="003F404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AE33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B184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10BB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D8D6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49CF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494B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737A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404C" w:rsidRPr="00184CC4" w14:paraId="43D0AE2E" w14:textId="77777777" w:rsidTr="003F404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2769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AA22" w14:textId="7150454A" w:rsidR="003F404C" w:rsidRPr="00C72F19" w:rsidRDefault="00C9477A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1668273</w:t>
            </w:r>
            <w:r w:rsidR="003F404C">
              <w:rPr>
                <w:rFonts w:ascii="Times New Roman" w:eastAsia="Times New Roman" w:hAnsi="Times New Roman" w:cs="Times New Roman"/>
                <w:lang w:eastAsia="ru-RU"/>
              </w:rPr>
              <w:t>,78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9CAB" w14:textId="1D26F9C2" w:rsidR="003F404C" w:rsidRPr="00C72F19" w:rsidRDefault="00C9477A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364902</w:t>
            </w:r>
            <w:r w:rsidR="003F404C">
              <w:rPr>
                <w:rFonts w:ascii="Times New Roman" w:eastAsia="Times New Roman" w:hAnsi="Times New Roman" w:cs="Times New Roman"/>
                <w:lang w:eastAsia="ru-RU"/>
              </w:rPr>
              <w:t>,82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F614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325467,74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52AE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BFE4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7022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  <w:tr w:rsidR="003F404C" w:rsidRPr="00184CC4" w14:paraId="2932BCE5" w14:textId="77777777" w:rsidTr="003F404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EEC8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40D9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CF00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0ABF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E966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C7BF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AE20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404C" w:rsidRPr="00184CC4" w14:paraId="7E10C887" w14:textId="77777777" w:rsidTr="003F404C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6AAB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F4EC" w14:textId="585B00D1" w:rsidR="003F404C" w:rsidRPr="00184CC4" w:rsidRDefault="00C9477A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1671366</w:t>
            </w:r>
            <w:r w:rsidR="003F404C" w:rsidRPr="00C72F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F404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AA33" w14:textId="37B0354D" w:rsidR="003F404C" w:rsidRPr="00C72F19" w:rsidRDefault="00C9477A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365933</w:t>
            </w:r>
            <w:r w:rsidR="003F404C">
              <w:rPr>
                <w:rFonts w:ascii="Times New Roman" w:eastAsia="Times New Roman" w:hAnsi="Times New Roman" w:cs="Times New Roman"/>
                <w:lang w:eastAsia="ru-RU"/>
              </w:rPr>
              <w:t>,82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1D4C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326498,74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E458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326998,74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E800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0E49" w14:textId="77777777" w:rsidR="003F404C" w:rsidRPr="00184CC4" w:rsidRDefault="003F404C" w:rsidP="003F4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D56DC4">
          <w:pgSz w:w="16838" w:h="11906" w:orient="landscape"/>
          <w:pgMar w:top="851" w:right="567" w:bottom="1134" w:left="1134" w:header="0" w:footer="0" w:gutter="0"/>
          <w:pgNumType w:start="3"/>
          <w:cols w:space="720"/>
          <w:formProt w:val="0"/>
          <w:titlePg/>
          <w:docGrid w:linePitch="381"/>
        </w:sectPr>
      </w:pPr>
    </w:p>
    <w:p w14:paraId="5930F765" w14:textId="56D77487" w:rsidR="00C15A3F" w:rsidRPr="00184CC4" w:rsidRDefault="00C15A3F" w:rsidP="00C15A3F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68FB13D" w14:textId="77777777" w:rsidR="00C15A3F" w:rsidRPr="00184CC4" w:rsidRDefault="00C15A3F" w:rsidP="00C15A3F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постановлению главы городского округа</w:t>
      </w:r>
    </w:p>
    <w:p w14:paraId="118F38F2" w14:textId="77777777" w:rsidR="00C15A3F" w:rsidRPr="00184CC4" w:rsidRDefault="00C15A3F" w:rsidP="00C15A3F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18FA663D" w14:textId="2C4E6E5F" w:rsidR="00C15A3F" w:rsidRDefault="000B2E58" w:rsidP="00930626">
      <w:pPr>
        <w:widowControl w:val="0"/>
        <w:suppressAutoHyphens/>
        <w:spacing w:after="0" w:line="240" w:lineRule="auto"/>
        <w:ind w:left="14317" w:hanging="41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13.11.2023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№  </w:t>
      </w:r>
      <w:r>
        <w:rPr>
          <w:rFonts w:ascii="Times New Roman" w:eastAsia="Calibri" w:hAnsi="Times New Roman" w:cs="Times New Roman"/>
          <w:sz w:val="24"/>
          <w:szCs w:val="24"/>
        </w:rPr>
        <w:t>1214 – ПГ</w:t>
      </w:r>
      <w:bookmarkStart w:id="1" w:name="_GoBack"/>
      <w:bookmarkEnd w:id="1"/>
    </w:p>
    <w:p w14:paraId="72D90DB8" w14:textId="40FF30A8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Перечень мероприятий подпрограммы:</w:t>
      </w:r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452" w:type="dxa"/>
        <w:tblInd w:w="-289" w:type="dxa"/>
        <w:tblLook w:val="04A0" w:firstRow="1" w:lastRow="0" w:firstColumn="1" w:lastColumn="0" w:noHBand="0" w:noVBand="1"/>
      </w:tblPr>
      <w:tblGrid>
        <w:gridCol w:w="552"/>
        <w:gridCol w:w="2131"/>
        <w:gridCol w:w="1365"/>
        <w:gridCol w:w="2293"/>
        <w:gridCol w:w="1314"/>
        <w:gridCol w:w="1701"/>
        <w:gridCol w:w="1097"/>
        <w:gridCol w:w="1235"/>
        <w:gridCol w:w="1103"/>
        <w:gridCol w:w="1103"/>
        <w:gridCol w:w="1558"/>
      </w:tblGrid>
      <w:tr w:rsidR="00184CC4" w:rsidRPr="00184CC4" w14:paraId="53C253DD" w14:textId="77777777" w:rsidTr="00930626">
        <w:trPr>
          <w:trHeight w:val="152"/>
        </w:trPr>
        <w:tc>
          <w:tcPr>
            <w:tcW w:w="552" w:type="dxa"/>
            <w:vMerge w:val="restart"/>
          </w:tcPr>
          <w:p w14:paraId="18B70752" w14:textId="77777777" w:rsidR="0073485C" w:rsidRPr="00184CC4" w:rsidRDefault="0073485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1" w:type="dxa"/>
            <w:vMerge w:val="restart"/>
          </w:tcPr>
          <w:p w14:paraId="40A0823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65" w:type="dxa"/>
            <w:vMerge w:val="restart"/>
          </w:tcPr>
          <w:p w14:paraId="68AF94D9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293" w:type="dxa"/>
            <w:vMerge w:val="restart"/>
          </w:tcPr>
          <w:p w14:paraId="32EE3D1F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14" w:type="dxa"/>
            <w:vMerge w:val="restart"/>
          </w:tcPr>
          <w:p w14:paraId="78ABA4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239" w:type="dxa"/>
            <w:gridSpan w:val="5"/>
          </w:tcPr>
          <w:p w14:paraId="0FE8E0B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74008A3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84CC4" w:rsidRPr="00184CC4" w14:paraId="3B4274AB" w14:textId="77777777" w:rsidTr="00930626">
        <w:tc>
          <w:tcPr>
            <w:tcW w:w="552" w:type="dxa"/>
            <w:vMerge/>
          </w:tcPr>
          <w:p w14:paraId="61182C0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1" w:type="dxa"/>
            <w:vMerge/>
          </w:tcPr>
          <w:p w14:paraId="775D4A0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vMerge/>
          </w:tcPr>
          <w:p w14:paraId="50EEC23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93" w:type="dxa"/>
            <w:vMerge/>
          </w:tcPr>
          <w:p w14:paraId="729CBA2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4" w:type="dxa"/>
            <w:vMerge/>
          </w:tcPr>
          <w:p w14:paraId="019F2B2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1557D25" w14:textId="6AEAC8C5" w:rsidR="0073485C" w:rsidRPr="00184CC4" w:rsidRDefault="0073485C" w:rsidP="003F4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3F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97" w:type="dxa"/>
          </w:tcPr>
          <w:p w14:paraId="67AEACA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35" w:type="dxa"/>
          </w:tcPr>
          <w:p w14:paraId="3321CBE6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14:paraId="3297F2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3" w:type="dxa"/>
          </w:tcPr>
          <w:p w14:paraId="0A3ED7F8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8" w:type="dxa"/>
            <w:vMerge/>
          </w:tcPr>
          <w:p w14:paraId="27EFF2C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84CC4" w:rsidRPr="00184CC4" w14:paraId="3139D5A7" w14:textId="77777777" w:rsidTr="00930626">
        <w:tc>
          <w:tcPr>
            <w:tcW w:w="552" w:type="dxa"/>
          </w:tcPr>
          <w:p w14:paraId="7F82A7E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31" w:type="dxa"/>
          </w:tcPr>
          <w:p w14:paraId="527106D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65" w:type="dxa"/>
          </w:tcPr>
          <w:p w14:paraId="5520348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3" w:type="dxa"/>
          </w:tcPr>
          <w:p w14:paraId="4F8D0C3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14" w:type="dxa"/>
          </w:tcPr>
          <w:p w14:paraId="711B8C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14:paraId="48E9EC8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97" w:type="dxa"/>
          </w:tcPr>
          <w:p w14:paraId="5123012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5" w:type="dxa"/>
          </w:tcPr>
          <w:p w14:paraId="46F12644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03" w:type="dxa"/>
          </w:tcPr>
          <w:p w14:paraId="2C55CF6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03" w:type="dxa"/>
          </w:tcPr>
          <w:p w14:paraId="73026DF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14:paraId="3F40BA5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2754C113" w14:textId="535975C2" w:rsidR="0073485C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tbl>
      <w:tblPr>
        <w:tblpPr w:leftFromText="180" w:rightFromText="180" w:vertAnchor="text" w:tblpX="-289" w:tblpY="1"/>
        <w:tblOverlap w:val="never"/>
        <w:tblW w:w="15452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2268"/>
        <w:gridCol w:w="1275"/>
        <w:gridCol w:w="1701"/>
        <w:gridCol w:w="1134"/>
        <w:gridCol w:w="1134"/>
        <w:gridCol w:w="1134"/>
        <w:gridCol w:w="1134"/>
        <w:gridCol w:w="1560"/>
      </w:tblGrid>
      <w:tr w:rsidR="003F404C" w:rsidRPr="00C15A3F" w14:paraId="5BB970D9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0158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74D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0BBE6CB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1F5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8B90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D8B3" w14:textId="6AC2CD20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1603012,93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626" w14:textId="57887E13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355303,45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9F5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CE0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7C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44F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EF353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3F404C" w:rsidRPr="00C15A3F" w14:paraId="33165401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096C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773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199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F6C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97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4E9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5FE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373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47B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129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002C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91CF8EA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70CB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120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C1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2BF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AE9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E86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546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4BA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747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D5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33E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BFE16D8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F43D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89B9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559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BA4C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E3E7" w14:textId="6FE2368B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1603012,93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FD25" w14:textId="2D957817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355303,45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415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A83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9C5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CFE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9A4A5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8F99A87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528E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F59E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74A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1F96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984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7D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803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AE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DE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E07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18E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E4C46D1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13FF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E72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4B29312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181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14C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08D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21328,19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F5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B17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F2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83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B9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CCE89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B3C1EA3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B33D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19F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7E7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4B42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D7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D2F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D9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6A9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E07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5B1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D6DDA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AB92841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0FE9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161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5B6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2DFF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769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85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D28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6E7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BAE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F9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3E732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1A07944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1D34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3AB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A3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12DB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4B3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21328,19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D61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62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219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C15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A3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08C3A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C146666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0AA2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B607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07D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2F5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ECB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4AD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03AE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016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9CE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D9E8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0C1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31B91BA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A91B50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9B81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0568E15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89D7F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C60A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02A3F" w14:textId="7798A985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795374</w:t>
            </w:r>
            <w:r w:rsidR="003F404C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B112" w14:textId="592302D5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175343</w:t>
            </w:r>
            <w:r w:rsidR="003F404C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AE8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9E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3DB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E4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96A9A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4B60B41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2691B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71729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C05E6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8AF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72B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48E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3DE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B62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656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466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BBE08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E735FE1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A87FE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FEAC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FE7D0E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54BB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713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FD7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1BC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2C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046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839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023A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3806A2D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241D6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4756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E8AEE9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E6DA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A9A" w14:textId="472C4BAF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795374</w:t>
            </w:r>
            <w:r w:rsidR="003F404C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64E2" w14:textId="28732BF8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175343</w:t>
            </w:r>
            <w:r w:rsidR="003F404C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EAF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272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A3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62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BBAF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65544F0" w14:textId="77777777" w:rsidTr="00C9477A">
        <w:trPr>
          <w:trHeight w:val="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60F06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B286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8EADA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6905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BA5FB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B624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29D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1CE0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8D41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DDE3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A18AC3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9F717A3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8CD2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21C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01.03</w:t>
            </w:r>
          </w:p>
          <w:p w14:paraId="26192F0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Комитеты и отраслевые управления при администрации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1D3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38C9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6EC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5F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FF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B0C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828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A85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82B6E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C795DB5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D203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7210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B9C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4189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FA7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5F7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E15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D97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AAD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BB7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BC6E1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31D328B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DCE6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05A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7D9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385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3FB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269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851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B29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BA1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A5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02C39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00A20D5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BBF0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BDE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21D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E86F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AE0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571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E2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548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6F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E87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C7466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0B514A7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528F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273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5F1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F335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FE89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62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844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912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291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FE83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E2C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E9C6BE7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F3A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353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01.04</w:t>
            </w:r>
          </w:p>
          <w:p w14:paraId="44238BB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0A2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F84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C16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8BB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DCE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FDA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EB6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14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99F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17B83D7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4838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7B3C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A66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B60E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FB7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0AC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33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1E3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DFA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ED2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B933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109C4FF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A74B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E06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349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3DE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184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14D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784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7B6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03A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F71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9EEC5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E670534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44C6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4D7A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0A6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E289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7D8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DF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78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AE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DCA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FF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55E7E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F7B5529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7847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143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1BF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4726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43E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29F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CC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822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1C2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012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7BF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C9B8DF5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7F10BD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1EC7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76C967D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1C8C6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1EC9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CA1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336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5FE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DB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B2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17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0AD6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70F3014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BE28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8C950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1FF88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0D4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A25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167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767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B7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FC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290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F649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C65E9D8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435EC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58397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5FE1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8D38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7C4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8EF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47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550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8DF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59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A9514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A7A970D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8EB8A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118C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13A2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CCAB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D4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835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724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0D4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8B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0E9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1C68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8FB9593" w14:textId="77777777" w:rsidTr="00C9477A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19C53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6E46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4615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170300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AD9E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6A15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8CE2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909C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8004F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0D6A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C88DFB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4C8DC4F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F581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37A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01.06</w:t>
            </w:r>
          </w:p>
          <w:p w14:paraId="170D004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29F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F2C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1D58" w14:textId="1B27EE32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  <w:r w:rsidR="00C9477A">
              <w:rPr>
                <w:rFonts w:ascii="Times New Roman" w:eastAsia="Calibri" w:hAnsi="Times New Roman" w:cs="Times New Roman"/>
                <w:sz w:val="20"/>
                <w:szCs w:val="20"/>
              </w:rPr>
              <w:t>675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B892" w14:textId="57D24245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27459</w:t>
            </w:r>
            <w:r w:rsidR="003F404C">
              <w:rPr>
                <w:rFonts w:ascii="Times New Roman" w:eastAsia="Calibri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9FB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D4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7D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74A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B9B7E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7E0129C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8AA1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AB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7B6E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19B4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FA3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D21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B81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CD2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603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19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79D1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C02FFF8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94C8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99A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126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D900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8C9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9AE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86A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712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159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5F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8466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9477A" w:rsidRPr="00C15A3F" w14:paraId="19BDFB77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8871" w14:textId="77777777" w:rsidR="00C9477A" w:rsidRPr="00C15A3F" w:rsidRDefault="00C9477A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1C22" w14:textId="77777777" w:rsidR="00C9477A" w:rsidRPr="00C15A3F" w:rsidRDefault="00C9477A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3053" w14:textId="77777777" w:rsidR="00C9477A" w:rsidRPr="00C15A3F" w:rsidRDefault="00C9477A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B02C" w14:textId="77777777" w:rsidR="00C9477A" w:rsidRPr="00C15A3F" w:rsidRDefault="00C9477A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87E2" w14:textId="17DF3A4D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131675,10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EBA1" w14:textId="611E9D45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27459,50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4327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E377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4431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DE3A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C030E" w14:textId="77777777" w:rsidR="00C9477A" w:rsidRPr="00C15A3F" w:rsidRDefault="00C9477A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0556C94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D3BB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7C0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1E19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65F9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C079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294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C2B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BB7F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DCC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F99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F28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0F8E4F7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32256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1C6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0483691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B99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5568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50A" w14:textId="77F5C9E4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570570,75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4DF3" w14:textId="3A2A46D2" w:rsidR="003F404C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129410,15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640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569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1C6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4A3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1871C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C63D652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47626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864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CAAC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1EF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0A8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92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69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489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BD7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B04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8C3FF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09F00BD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1C29C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A4B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528C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B7CD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FF8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9F8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F4C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58E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70F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6A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1C4FD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9477A" w:rsidRPr="00C15A3F" w14:paraId="27CD07EF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C42E6" w14:textId="77777777" w:rsidR="00C9477A" w:rsidRPr="00C15A3F" w:rsidRDefault="00C9477A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7581" w14:textId="77777777" w:rsidR="00C9477A" w:rsidRPr="00C15A3F" w:rsidRDefault="00C9477A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AAC1" w14:textId="77777777" w:rsidR="00C9477A" w:rsidRPr="00C15A3F" w:rsidRDefault="00C9477A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A699" w14:textId="77777777" w:rsidR="00C9477A" w:rsidRPr="00C15A3F" w:rsidRDefault="00C9477A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186B" w14:textId="0EA50E1A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570570,75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9CBC" w14:textId="35C64D9C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129410,15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A64C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ED2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E6A1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8E3F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E61E" w14:textId="77777777" w:rsidR="00C9477A" w:rsidRPr="00C15A3F" w:rsidRDefault="00C9477A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23DB599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61909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7DD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F1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A76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5AE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64F3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5E7F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C06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0C8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B84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E82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BA47C7D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C764A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C83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45C74C2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4A5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B9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51A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56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3AE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754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C65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9FA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8702E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DB02270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890EA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421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3BF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15A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4D8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43A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5D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E66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7DB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F14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362BF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BCBC310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5EF7C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6F3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84E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1EF5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67B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684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C68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04D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4CA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8F9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57EC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D0E4D19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71DD9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C9E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568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385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C17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A8B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DD4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D49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684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113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BBDD4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8811FAF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0A52D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9B2C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A91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F952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9A34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77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FF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932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1BA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EDF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3B2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E0E2E40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4301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73A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01.09</w:t>
            </w:r>
          </w:p>
          <w:p w14:paraId="356E867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Взносы в уставной капитал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муниципальных предприятий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06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068F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6CA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E7D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B3D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1FC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1B9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768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4F5FF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DDE60C1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1567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0D8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9AE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C6F0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C22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FBC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13C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74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69E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C8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2E66B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09F2B31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8356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4F0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E3F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5BAF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A6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93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959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6DD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C7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08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B99FD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A2F59BA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DE0E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951A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F45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7F8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660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5B2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3D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49C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7B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7EF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9BF5F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19EF0DD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39F2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B8A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B4C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9175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ACE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40DB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DA3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3758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F50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C629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F78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079FAD0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01D5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476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01.10</w:t>
            </w:r>
          </w:p>
          <w:p w14:paraId="62094FD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EC9D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0B45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0D7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647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2C5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DD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C55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D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AEEDA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0E79879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BA5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0E4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45A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264D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8B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3E5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472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875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0F7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DDF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FF3C5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476E5DF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0D8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0CD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816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330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101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DA7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A7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AD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47D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A5A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EB80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A940D12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634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1DF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722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269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82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570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843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995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34A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A4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3599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645D867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20E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8AE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325A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B9E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F3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345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ECB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7ADE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59B6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6466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6942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DC36404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AF94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712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01.11</w:t>
            </w:r>
          </w:p>
          <w:p w14:paraId="5291657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Материально-</w:t>
            </w:r>
          </w:p>
          <w:p w14:paraId="2EEFA20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880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A930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633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FBF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26A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61B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279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0C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BE81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511FD13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C6FE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DA6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BE3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7740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D27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7DE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4DD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61C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B9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D1C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2187C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30CAF11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AC4C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DD1E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84F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D2FF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3D6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7E2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2B3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10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AAE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8A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A70F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8F6AFF3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D20E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2360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EDDE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4F3E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BF1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65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495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6B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91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F46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F6E49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1A9C364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D76A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EB0E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412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DFBE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317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CFCF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98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4E6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5F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79CF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38B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446F22A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894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3A3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01.12</w:t>
            </w:r>
          </w:p>
          <w:p w14:paraId="28CB210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451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020F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A9A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577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243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78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33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FFD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287C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481B3A5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1C49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ECFE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A94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32C6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20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4AC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CCB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6DF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679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AA9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5B58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0788A80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6BDF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58C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DA87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6022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D23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737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C25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9E8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9FB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85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65F09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951A497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2D1D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787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542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9ECD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017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96F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A59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DE6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B08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79A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DAE6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7BD5483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F239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457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522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880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3BC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F759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DCF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A13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73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ACF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2984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6EE1E96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232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B4A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01.13</w:t>
            </w:r>
          </w:p>
          <w:p w14:paraId="667A3D8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6D4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4B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A8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819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C99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54C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B7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364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845E4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FEC8D8E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2367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081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881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3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B22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85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1B4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7EE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7DB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EB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982D1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8C8D2F3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3D5A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8B7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87E0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9922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716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BA1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812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FC8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45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0B9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99F15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0819750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AAE4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B4E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1E7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C01F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54C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54B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D4B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51B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6A9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00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23E6B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25D31E3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CF6C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49A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BF2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9D01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F4A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450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D4A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20F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468C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49F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228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6F94D22" w14:textId="77777777" w:rsidTr="00C9477A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A4A3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CC8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01.14</w:t>
            </w:r>
          </w:p>
          <w:p w14:paraId="0091D2D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213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AB89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9D1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014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C1A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159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127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BD3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6D514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CEB5C06" w14:textId="77777777" w:rsidTr="00C9477A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0EA3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2B4C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09A0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4B9D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8B60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CFFC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CE36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C16F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AF9C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DD3B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D2D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EB14D38" w14:textId="77777777" w:rsidTr="00C9477A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0475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D1C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678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94B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EED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CCE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636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84C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F93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D04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431A5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7692769" w14:textId="77777777" w:rsidTr="00C9477A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6C14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3C8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7A8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8082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D18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A4E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F35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F36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8E3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692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35FA6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826A94C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EB9F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EBA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7A8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23E6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F16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641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B8BE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F5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85E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AA3C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AB2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E1FAEFA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B004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300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01.15</w:t>
            </w:r>
          </w:p>
          <w:p w14:paraId="7899DE6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F48C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7972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FB68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B5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12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78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C3C8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C34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41251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EA03217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88E8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2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754A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4B0F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5A9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FC8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539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7B5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3D8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239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0C43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EAA123F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8EB2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23B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461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E0A9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A59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3E7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2B8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8F8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57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65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5CAC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A6F3A25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B39B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2E67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113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399D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F77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F88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2A2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6A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BAE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91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4058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AA0CDA7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96E7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E05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CA2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6F76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FE6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48C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325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FC0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45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494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470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8D136AB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45A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42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01.16</w:t>
            </w:r>
          </w:p>
          <w:p w14:paraId="1DB830E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Обеспечение деятельности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муниципальных центров управления регионом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568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BF0C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0826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7D03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27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DEC3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8F2C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448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DC10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A4672C9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045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EBEC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BAC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E48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6DD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524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6C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14B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371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D33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18920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BB21892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3AB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A8E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E23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1D38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9A8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F4D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287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CAC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204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5A95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2BE7A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9334FA5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9977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50F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A20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4E1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ECB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231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FCF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AB7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3FD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5F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68E8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EE67AB8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2BB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870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7560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44E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DBC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02EF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7A04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A9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FB3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CB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7A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8416932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EE8DF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8689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01.17</w:t>
            </w:r>
          </w:p>
          <w:p w14:paraId="4F11177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DE2F5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A9B8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D415" w14:textId="65000501" w:rsidR="003F404C" w:rsidRPr="00C15A3F" w:rsidRDefault="00C9477A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82784</w:t>
            </w:r>
            <w:r w:rsidR="003F404C">
              <w:rPr>
                <w:rFonts w:ascii="Times New Roman" w:eastAsia="Calibri" w:hAnsi="Times New Roman" w:cs="Times New Roman"/>
                <w:sz w:val="20"/>
                <w:szCs w:val="20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41C" w14:textId="2AABD829" w:rsidR="003F404C" w:rsidRPr="00C15A3F" w:rsidRDefault="00C9477A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18341</w:t>
            </w:r>
            <w:r w:rsidR="003F404C">
              <w:rPr>
                <w:rFonts w:ascii="Times New Roman" w:eastAsia="Calibri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EC8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28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36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51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69726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8E27C2D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D553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B05B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6CBB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8F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0A9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A39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B5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F5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936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D5B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E4FD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755A5812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2A20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E3ADC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4E7B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DAA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444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811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964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788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FF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40C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CF7C6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9477A" w:rsidRPr="00C15A3F" w14:paraId="2B7C0C6E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18F05" w14:textId="77777777" w:rsidR="00C9477A" w:rsidRPr="00C15A3F" w:rsidRDefault="00C9477A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87C9F" w14:textId="77777777" w:rsidR="00C9477A" w:rsidRPr="00C15A3F" w:rsidRDefault="00C9477A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1B661" w14:textId="77777777" w:rsidR="00C9477A" w:rsidRPr="00C15A3F" w:rsidRDefault="00C9477A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802E" w14:textId="77777777" w:rsidR="00C9477A" w:rsidRPr="00C15A3F" w:rsidRDefault="00C9477A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F7D" w14:textId="578CAB08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82784,89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2E4" w14:textId="34F04B34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18341,29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9E8F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A399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01A5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159" w14:textId="77777777" w:rsidR="00C9477A" w:rsidRPr="00C15A3F" w:rsidRDefault="00C9477A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9D4F9" w14:textId="77777777" w:rsidR="00C9477A" w:rsidRPr="00C15A3F" w:rsidRDefault="00C9477A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1C74A14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5A5B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41A59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3CE9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D6F8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A696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EB4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4A6F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343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BA23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9E6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036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0486FCE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71BF8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D64D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01.18</w:t>
            </w:r>
          </w:p>
          <w:p w14:paraId="4DA2CB9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A7716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8F84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6CA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46BC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89D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EE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7A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329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F0D2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349C4D2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5F51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9847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EAEF9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50F2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37F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053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378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3F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A7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980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344F9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38289F5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0874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18FB9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36E24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5548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B54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291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D8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390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95B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03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0DB8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578E554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3538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7F52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498D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099C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8FD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3A2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DC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C74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D44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66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2905B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8173C31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27B1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813D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D0E3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62C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C18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CEE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9519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A35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2B5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4229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00C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928A31B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D09DB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1FD92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48DB32D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Мероприятия, реализуемые в целях создания условий для реализации полномочий органов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960DB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7EBC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CF9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666F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B254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F9B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9F1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14FE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C3EF9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3F404C" w:rsidRPr="00C15A3F" w14:paraId="7C2A042E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63C0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A47CA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0E96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BFCE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FBD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47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354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7A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600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D22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21DE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76ED8E0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F644D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7C71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DDDEE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B0C1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A5E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FEF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08D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DF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FDF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9E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A6C05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02445C3C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2FA2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31F1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C2099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81B9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5EA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6C0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BA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CC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6EE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DDD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19595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0A5EC44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31AE1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7ADC3F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01156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FC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F7A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80E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056C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CCE3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F35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008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3249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F7443DC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65CD0F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78A8E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03.01</w:t>
            </w:r>
          </w:p>
          <w:p w14:paraId="43F50B8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6F5F5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8448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948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A94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01E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24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4BE9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EA62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6890B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33CDC5A1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C3918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7366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E910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1581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C19D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966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1C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03FF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234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4C3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373CA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E79DE5E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382A2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781B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736B3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2ADF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8F8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9BD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5B5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8561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B37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35F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D6574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65D9974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4A414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7444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2DCF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B7A9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B6A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BEA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AF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8BB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528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2AA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33A2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4E3F025D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4DB8B" w14:textId="77777777" w:rsidR="003F404C" w:rsidRPr="00C15A3F" w:rsidRDefault="003F404C" w:rsidP="00C9477A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74CA0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43438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9518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87A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B3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3689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052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BC6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064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8A7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2812B560" w14:textId="77777777" w:rsidTr="00C9477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7F80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9E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28C2458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293" w14:textId="77777777" w:rsidR="003F404C" w:rsidRPr="00C15A3F" w:rsidRDefault="003F404C" w:rsidP="00C9477A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F07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F04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9A60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32C3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2D2C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ABA7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082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8106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65C56A52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E77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6D90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031B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FBD3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9F6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EC6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68C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DAE7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68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F32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8619C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86BEB4B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C50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4CF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C57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84B5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CDD3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E8B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EF9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C999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B56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BA64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27ABF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1AB71F8D" w14:textId="77777777" w:rsidTr="00C9477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8A77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D87C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0468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F142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44F8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CFB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5480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9DE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B8C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51CB" w14:textId="77777777" w:rsidR="003F404C" w:rsidRPr="00C15A3F" w:rsidRDefault="003F404C" w:rsidP="00C9477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B9A9C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F404C" w:rsidRPr="00C15A3F" w14:paraId="5161C59A" w14:textId="77777777" w:rsidTr="00C9477A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5A2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A7A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F15" w14:textId="77777777" w:rsidR="003F404C" w:rsidRPr="00C15A3F" w:rsidRDefault="003F404C" w:rsidP="00C9477A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CFD0" w14:textId="77777777" w:rsidR="003F404C" w:rsidRPr="00C15A3F" w:rsidRDefault="003F404C" w:rsidP="00C9477A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2778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F651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657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FFDD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8A44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2965" w14:textId="77777777" w:rsidR="003F404C" w:rsidRPr="00C15A3F" w:rsidRDefault="003F404C" w:rsidP="00C9477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799" w14:textId="77777777" w:rsidR="003F404C" w:rsidRPr="00C15A3F" w:rsidRDefault="003F404C" w:rsidP="00C947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2A0787FE" w14:textId="6D72AEA7" w:rsidR="003F404C" w:rsidRPr="00184CC4" w:rsidRDefault="003F404C" w:rsidP="00C94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404C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3F404C" w:rsidRDefault="003F404C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3F404C" w:rsidRDefault="003F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3F404C" w:rsidRDefault="003F404C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3F404C" w:rsidRDefault="003F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12735"/>
      <w:docPartObj>
        <w:docPartGallery w:val="Page Numbers (Top of Page)"/>
        <w:docPartUnique/>
      </w:docPartObj>
    </w:sdtPr>
    <w:sdtEndPr/>
    <w:sdtContent>
      <w:p w14:paraId="474446A3" w14:textId="64F795CD" w:rsidR="003F404C" w:rsidRDefault="003F404C" w:rsidP="00C947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5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B9A5" w14:textId="77777777" w:rsidR="003F404C" w:rsidRDefault="003F404C">
    <w:pPr>
      <w:pStyle w:val="a9"/>
      <w:jc w:val="center"/>
    </w:pPr>
  </w:p>
  <w:p w14:paraId="6A3C2C7D" w14:textId="00CC9C59" w:rsidR="003F404C" w:rsidRPr="00B5287A" w:rsidRDefault="000B2E58">
    <w:pPr>
      <w:pStyle w:val="a9"/>
      <w:jc w:val="center"/>
      <w:rPr>
        <w:color w:val="FFFFFF" w:themeColor="background1"/>
      </w:rPr>
    </w:pPr>
    <w:sdt>
      <w:sdtPr>
        <w:id w:val="-1634938611"/>
        <w:docPartObj>
          <w:docPartGallery w:val="Page Numbers (Top of Page)"/>
          <w:docPartUnique/>
        </w:docPartObj>
      </w:sdtPr>
      <w:sdtEndPr>
        <w:rPr>
          <w:color w:val="FFFFFF" w:themeColor="background1"/>
        </w:rPr>
      </w:sdtEndPr>
      <w:sdtContent>
        <w:r w:rsidR="003F404C" w:rsidRPr="00B5287A">
          <w:rPr>
            <w:color w:val="FFFFFF" w:themeColor="background1"/>
          </w:rPr>
          <w:fldChar w:fldCharType="begin"/>
        </w:r>
        <w:r w:rsidR="003F404C" w:rsidRPr="00B5287A">
          <w:rPr>
            <w:color w:val="FFFFFF" w:themeColor="background1"/>
          </w:rPr>
          <w:instrText>PAGE   \* MERGEFORMAT</w:instrText>
        </w:r>
        <w:r w:rsidR="003F404C" w:rsidRPr="00B5287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3</w:t>
        </w:r>
        <w:r w:rsidR="003F404C" w:rsidRPr="00B5287A">
          <w:rPr>
            <w:color w:val="FFFFFF" w:themeColor="background1"/>
          </w:rPr>
          <w:fldChar w:fldCharType="end"/>
        </w:r>
      </w:sdtContent>
    </w:sdt>
  </w:p>
  <w:p w14:paraId="6AAAEB89" w14:textId="45120451" w:rsidR="003F404C" w:rsidRDefault="003F404C" w:rsidP="00D56DC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B2E58"/>
    <w:rsid w:val="000C64B2"/>
    <w:rsid w:val="000D1846"/>
    <w:rsid w:val="000F166D"/>
    <w:rsid w:val="000F5EEB"/>
    <w:rsid w:val="00114BC1"/>
    <w:rsid w:val="001306B8"/>
    <w:rsid w:val="00170B11"/>
    <w:rsid w:val="001731A4"/>
    <w:rsid w:val="00173653"/>
    <w:rsid w:val="00184CC4"/>
    <w:rsid w:val="0019029E"/>
    <w:rsid w:val="00196988"/>
    <w:rsid w:val="001D17BF"/>
    <w:rsid w:val="001E6F1B"/>
    <w:rsid w:val="00210465"/>
    <w:rsid w:val="002106FB"/>
    <w:rsid w:val="00215FD7"/>
    <w:rsid w:val="00221AED"/>
    <w:rsid w:val="002220C5"/>
    <w:rsid w:val="002416E2"/>
    <w:rsid w:val="0025596E"/>
    <w:rsid w:val="002704C3"/>
    <w:rsid w:val="00271ADC"/>
    <w:rsid w:val="00272088"/>
    <w:rsid w:val="002862DE"/>
    <w:rsid w:val="002A7C2A"/>
    <w:rsid w:val="002B43C1"/>
    <w:rsid w:val="002B51D8"/>
    <w:rsid w:val="002C5344"/>
    <w:rsid w:val="002F0159"/>
    <w:rsid w:val="003059B1"/>
    <w:rsid w:val="00306387"/>
    <w:rsid w:val="0032053D"/>
    <w:rsid w:val="003358C5"/>
    <w:rsid w:val="003373EE"/>
    <w:rsid w:val="0033796C"/>
    <w:rsid w:val="00345212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30A6"/>
    <w:rsid w:val="003E0803"/>
    <w:rsid w:val="003E5EE5"/>
    <w:rsid w:val="003F404C"/>
    <w:rsid w:val="00402F6D"/>
    <w:rsid w:val="00403026"/>
    <w:rsid w:val="004112B4"/>
    <w:rsid w:val="00423C66"/>
    <w:rsid w:val="00435BC3"/>
    <w:rsid w:val="00446FB7"/>
    <w:rsid w:val="00461E53"/>
    <w:rsid w:val="00461FB4"/>
    <w:rsid w:val="004772B3"/>
    <w:rsid w:val="00495ACC"/>
    <w:rsid w:val="004A0A43"/>
    <w:rsid w:val="004A350E"/>
    <w:rsid w:val="004A4526"/>
    <w:rsid w:val="004B1850"/>
    <w:rsid w:val="004E2E50"/>
    <w:rsid w:val="004E4C8E"/>
    <w:rsid w:val="00552AE1"/>
    <w:rsid w:val="005653E8"/>
    <w:rsid w:val="005654C1"/>
    <w:rsid w:val="005944D4"/>
    <w:rsid w:val="00595840"/>
    <w:rsid w:val="005B7B73"/>
    <w:rsid w:val="005D1260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C645C"/>
    <w:rsid w:val="006D1DE4"/>
    <w:rsid w:val="006D5466"/>
    <w:rsid w:val="006D59D1"/>
    <w:rsid w:val="006E3A6E"/>
    <w:rsid w:val="006F06D0"/>
    <w:rsid w:val="007040C0"/>
    <w:rsid w:val="00711391"/>
    <w:rsid w:val="007325C0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30626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4777A"/>
    <w:rsid w:val="00A657FE"/>
    <w:rsid w:val="00A9491E"/>
    <w:rsid w:val="00AA009D"/>
    <w:rsid w:val="00AA414F"/>
    <w:rsid w:val="00AB66C2"/>
    <w:rsid w:val="00AD3413"/>
    <w:rsid w:val="00AE389C"/>
    <w:rsid w:val="00AE45EC"/>
    <w:rsid w:val="00AF0FBF"/>
    <w:rsid w:val="00AF37D4"/>
    <w:rsid w:val="00B04B03"/>
    <w:rsid w:val="00B20B21"/>
    <w:rsid w:val="00B5287A"/>
    <w:rsid w:val="00C15A3F"/>
    <w:rsid w:val="00C2450E"/>
    <w:rsid w:val="00C2536F"/>
    <w:rsid w:val="00C30B86"/>
    <w:rsid w:val="00C3155D"/>
    <w:rsid w:val="00C60BAD"/>
    <w:rsid w:val="00C61E42"/>
    <w:rsid w:val="00C656B1"/>
    <w:rsid w:val="00C72680"/>
    <w:rsid w:val="00C72F19"/>
    <w:rsid w:val="00C73138"/>
    <w:rsid w:val="00C85458"/>
    <w:rsid w:val="00C9477A"/>
    <w:rsid w:val="00CA300C"/>
    <w:rsid w:val="00CB2FC1"/>
    <w:rsid w:val="00CB4C9B"/>
    <w:rsid w:val="00CC1A07"/>
    <w:rsid w:val="00CD1484"/>
    <w:rsid w:val="00CD1BE5"/>
    <w:rsid w:val="00CD32EB"/>
    <w:rsid w:val="00CD4B51"/>
    <w:rsid w:val="00CE12B4"/>
    <w:rsid w:val="00D0073A"/>
    <w:rsid w:val="00D15A81"/>
    <w:rsid w:val="00D34103"/>
    <w:rsid w:val="00D42EB3"/>
    <w:rsid w:val="00D475EE"/>
    <w:rsid w:val="00D533D2"/>
    <w:rsid w:val="00D56DC4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90752"/>
    <w:rsid w:val="00EB0C2E"/>
    <w:rsid w:val="00EB5FD1"/>
    <w:rsid w:val="00EB7479"/>
    <w:rsid w:val="00EC47B2"/>
    <w:rsid w:val="00EE36A6"/>
    <w:rsid w:val="00F7206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3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B888-A775-4697-AEC2-8262E3A5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6</cp:revision>
  <cp:lastPrinted>2023-11-13T11:28:00Z</cp:lastPrinted>
  <dcterms:created xsi:type="dcterms:W3CDTF">2023-08-31T13:03:00Z</dcterms:created>
  <dcterms:modified xsi:type="dcterms:W3CDTF">2023-11-21T14:35:00Z</dcterms:modified>
</cp:coreProperties>
</file>